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01C4" w14:textId="77777777" w:rsidR="00236841" w:rsidRPr="00DB1F7F" w:rsidRDefault="002374C1">
      <w:pPr>
        <w:spacing w:after="0"/>
        <w:ind w:left="14"/>
        <w:rPr>
          <w:rFonts w:ascii="Arial" w:hAnsi="Arial" w:cs="Arial"/>
        </w:rPr>
      </w:pPr>
      <w:r w:rsidRPr="00DB1F7F">
        <w:rPr>
          <w:rFonts w:ascii="Arial" w:eastAsia="Courier New" w:hAnsi="Arial" w:cs="Arial"/>
          <w:b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C5" w14:textId="77777777" w:rsidR="00236841" w:rsidRPr="00DB1F7F" w:rsidRDefault="002374C1">
      <w:pPr>
        <w:tabs>
          <w:tab w:val="center" w:pos="4551"/>
          <w:tab w:val="right" w:pos="9402"/>
        </w:tabs>
        <w:spacing w:after="0"/>
        <w:rPr>
          <w:rFonts w:ascii="Arial" w:hAnsi="Arial" w:cs="Arial"/>
        </w:rPr>
      </w:pPr>
      <w:r w:rsidRPr="00DB1F7F">
        <w:rPr>
          <w:rFonts w:ascii="Arial" w:hAnsi="Arial" w:cs="Arial"/>
          <w:noProof/>
        </w:rPr>
        <w:drawing>
          <wp:inline distT="0" distB="0" distL="0" distR="0" wp14:anchorId="073901EE" wp14:editId="073901EF">
            <wp:extent cx="428244" cy="743712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244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F7F">
        <w:rPr>
          <w:rFonts w:ascii="Arial" w:eastAsia="Courier New" w:hAnsi="Arial" w:cs="Arial"/>
          <w:b/>
        </w:rPr>
        <w:t xml:space="preserve">  </w:t>
      </w:r>
      <w:r w:rsidRPr="00DB1F7F">
        <w:rPr>
          <w:rFonts w:ascii="Arial" w:eastAsia="Courier New" w:hAnsi="Arial" w:cs="Arial"/>
          <w:b/>
        </w:rPr>
        <w:tab/>
        <w:t xml:space="preserve">  </w:t>
      </w:r>
      <w:r w:rsidRPr="00DB1F7F">
        <w:rPr>
          <w:rFonts w:ascii="Arial" w:eastAsia="Courier New" w:hAnsi="Arial" w:cs="Arial"/>
          <w:b/>
        </w:rPr>
        <w:tab/>
      </w:r>
      <w:r w:rsidRPr="00DB1F7F">
        <w:rPr>
          <w:rFonts w:ascii="Arial" w:hAnsi="Arial" w:cs="Arial"/>
          <w:noProof/>
        </w:rPr>
        <w:drawing>
          <wp:inline distT="0" distB="0" distL="0" distR="0" wp14:anchorId="073901F0" wp14:editId="073901F1">
            <wp:extent cx="1552956" cy="647700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95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F7F">
        <w:rPr>
          <w:rFonts w:ascii="Arial" w:eastAsia="Courier New" w:hAnsi="Arial" w:cs="Arial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C6" w14:textId="77777777" w:rsidR="00DB1F7F" w:rsidRPr="00DB1F7F" w:rsidRDefault="00DB1F7F" w:rsidP="005F1DF2">
      <w:pPr>
        <w:spacing w:after="69"/>
        <w:ind w:left="14"/>
        <w:rPr>
          <w:rFonts w:ascii="Arial" w:hAnsi="Arial" w:cs="Arial"/>
        </w:rPr>
      </w:pPr>
    </w:p>
    <w:p w14:paraId="073901C7" w14:textId="77777777" w:rsidR="00236841" w:rsidRDefault="00DB1F7F" w:rsidP="00DB1F7F">
      <w:pPr>
        <w:spacing w:after="0"/>
        <w:ind w:left="14"/>
        <w:rPr>
          <w:rFonts w:ascii="Arial" w:hAnsi="Arial" w:cs="Arial"/>
        </w:rPr>
      </w:pPr>
      <w:r w:rsidRPr="00DB1F7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…..…</w:t>
      </w:r>
      <w:r w:rsidR="002374C1" w:rsidRPr="00DB1F7F">
        <w:rPr>
          <w:rFonts w:ascii="Arial" w:hAnsi="Arial" w:cs="Arial"/>
        </w:rPr>
        <w:t xml:space="preserve"> </w:t>
      </w:r>
    </w:p>
    <w:p w14:paraId="073901C8" w14:textId="77777777" w:rsidR="00DB1F7F" w:rsidRDefault="00DB1F7F" w:rsidP="00DB1F7F">
      <w:pPr>
        <w:spacing w:after="0"/>
        <w:ind w:left="14"/>
        <w:rPr>
          <w:rFonts w:ascii="Arial" w:hAnsi="Arial" w:cs="Arial"/>
        </w:rPr>
      </w:pPr>
      <w:r>
        <w:rPr>
          <w:rFonts w:ascii="Arial" w:hAnsi="Arial" w:cs="Arial"/>
        </w:rPr>
        <w:t>(miejscowość)</w:t>
      </w:r>
    </w:p>
    <w:p w14:paraId="073901C9" w14:textId="77777777" w:rsidR="00DB1F7F" w:rsidRPr="00DB1F7F" w:rsidRDefault="00DB1F7F" w:rsidP="00DB1F7F">
      <w:pPr>
        <w:spacing w:after="0"/>
        <w:ind w:left="14"/>
        <w:rPr>
          <w:rFonts w:ascii="Arial" w:hAnsi="Arial" w:cs="Arial"/>
        </w:rPr>
      </w:pPr>
    </w:p>
    <w:p w14:paraId="073901CA" w14:textId="77777777" w:rsidR="00236841" w:rsidRDefault="004868E9" w:rsidP="00DB1F7F">
      <w:pPr>
        <w:spacing w:after="0" w:line="264" w:lineRule="auto"/>
        <w:ind w:left="-5" w:right="292" w:hanging="10"/>
        <w:jc w:val="both"/>
        <w:rPr>
          <w:rFonts w:ascii="Arial" w:hAnsi="Arial" w:cs="Arial"/>
        </w:rPr>
      </w:pPr>
      <w:r w:rsidRPr="00DB1F7F">
        <w:rPr>
          <w:rFonts w:ascii="Arial" w:hAnsi="Arial" w:cs="Arial"/>
        </w:rPr>
        <w:t>…………………………………</w:t>
      </w:r>
    </w:p>
    <w:p w14:paraId="073901CB" w14:textId="77777777" w:rsidR="00DB1F7F" w:rsidRPr="00DB1F7F" w:rsidRDefault="00DB1F7F" w:rsidP="00DB1F7F">
      <w:pPr>
        <w:spacing w:after="0" w:line="264" w:lineRule="auto"/>
        <w:ind w:left="-5" w:right="292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(data)</w:t>
      </w:r>
    </w:p>
    <w:p w14:paraId="073901CC" w14:textId="77777777" w:rsidR="00236841" w:rsidRPr="00DB1F7F" w:rsidRDefault="002374C1" w:rsidP="004868E9">
      <w:pPr>
        <w:spacing w:after="17"/>
        <w:ind w:left="1973"/>
        <w:jc w:val="center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 </w:t>
      </w:r>
    </w:p>
    <w:p w14:paraId="073901CD" w14:textId="77777777" w:rsidR="00236841" w:rsidRPr="00DB1F7F" w:rsidRDefault="00236841">
      <w:pPr>
        <w:spacing w:after="18"/>
        <w:ind w:left="3413"/>
        <w:jc w:val="center"/>
        <w:rPr>
          <w:rFonts w:ascii="Arial" w:hAnsi="Arial" w:cs="Arial"/>
        </w:rPr>
      </w:pPr>
    </w:p>
    <w:p w14:paraId="073901CE" w14:textId="77777777" w:rsidR="00236841" w:rsidRPr="00DB1F7F" w:rsidRDefault="002374C1">
      <w:pPr>
        <w:spacing w:after="12"/>
        <w:ind w:left="3413"/>
        <w:jc w:val="center"/>
        <w:rPr>
          <w:rFonts w:ascii="Arial" w:hAnsi="Arial" w:cs="Arial"/>
        </w:rPr>
      </w:pPr>
      <w:r w:rsidRPr="00DB1F7F">
        <w:rPr>
          <w:rFonts w:ascii="Arial" w:eastAsia="Arial" w:hAnsi="Arial" w:cs="Arial"/>
          <w:b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CF" w14:textId="77777777" w:rsidR="00236841" w:rsidRPr="00DB1F7F" w:rsidRDefault="002374C1">
      <w:pPr>
        <w:spacing w:after="66" w:line="255" w:lineRule="auto"/>
        <w:ind w:left="1622"/>
        <w:rPr>
          <w:rFonts w:ascii="Arial" w:hAnsi="Arial" w:cs="Arial"/>
        </w:rPr>
      </w:pPr>
      <w:r w:rsidRPr="00DB1F7F">
        <w:rPr>
          <w:rFonts w:ascii="Arial" w:eastAsia="Arial" w:hAnsi="Arial" w:cs="Arial"/>
          <w:b/>
          <w:sz w:val="24"/>
        </w:rPr>
        <w:t>PROTOKÓŁ KONTROLI DOSTAWY ZŁOMU METALI</w:t>
      </w:r>
      <w:r w:rsidR="00DA76DE" w:rsidRPr="00DB1F7F">
        <w:rPr>
          <w:rFonts w:ascii="Arial" w:eastAsia="Arial" w:hAnsi="Arial" w:cs="Arial"/>
          <w:b/>
          <w:sz w:val="24"/>
        </w:rPr>
        <w:t xml:space="preserve"> </w:t>
      </w:r>
      <w:r w:rsidRPr="00DB1F7F">
        <w:rPr>
          <w:rFonts w:ascii="Arial" w:eastAsia="Arial" w:hAnsi="Arial" w:cs="Arial"/>
          <w:b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D0" w14:textId="77777777" w:rsidR="00DB1F7F" w:rsidRPr="00741A02" w:rsidRDefault="00F50FEA" w:rsidP="00F50FEA">
      <w:pPr>
        <w:spacing w:after="12" w:line="255" w:lineRule="auto"/>
        <w:ind w:left="142" w:firstLine="16"/>
        <w:jc w:val="center"/>
        <w:rPr>
          <w:rFonts w:ascii="Arial" w:eastAsia="Arial" w:hAnsi="Arial" w:cs="Arial"/>
          <w:b/>
          <w:color w:val="auto"/>
        </w:rPr>
      </w:pPr>
      <w:r w:rsidRPr="00741A02">
        <w:rPr>
          <w:rFonts w:ascii="Arial" w:eastAsia="Arial" w:hAnsi="Arial" w:cs="Arial"/>
          <w:b/>
          <w:color w:val="auto"/>
        </w:rPr>
        <w:t>(sporządzony zgodnie z § 4 pkt 2. Rozporządzenia Ministra P</w:t>
      </w:r>
      <w:r w:rsidR="00DB1F7F" w:rsidRPr="00741A02">
        <w:rPr>
          <w:rFonts w:ascii="Arial" w:eastAsia="Arial" w:hAnsi="Arial" w:cs="Arial"/>
          <w:b/>
          <w:color w:val="auto"/>
        </w:rPr>
        <w:t>rzedsiębiorczości</w:t>
      </w:r>
    </w:p>
    <w:p w14:paraId="073901D1" w14:textId="77777777" w:rsidR="00236841" w:rsidRPr="00741A02" w:rsidRDefault="00F50FEA" w:rsidP="00F50FEA">
      <w:pPr>
        <w:spacing w:after="12" w:line="255" w:lineRule="auto"/>
        <w:ind w:left="142" w:firstLine="16"/>
        <w:jc w:val="center"/>
        <w:rPr>
          <w:rFonts w:ascii="Arial" w:hAnsi="Arial" w:cs="Arial"/>
          <w:color w:val="auto"/>
          <w:sz w:val="20"/>
        </w:rPr>
      </w:pPr>
      <w:r w:rsidRPr="00741A02">
        <w:rPr>
          <w:rFonts w:ascii="Arial" w:eastAsia="Arial" w:hAnsi="Arial" w:cs="Arial"/>
          <w:b/>
          <w:color w:val="auto"/>
        </w:rPr>
        <w:t>i Technologii z dnia 8 listopada 2018 r. (Dz.U. z 30 listopada 2018 r. Poz. 2240</w:t>
      </w:r>
      <w:r w:rsidR="002374C1" w:rsidRPr="00741A02">
        <w:rPr>
          <w:rFonts w:ascii="Arial" w:eastAsia="Arial" w:hAnsi="Arial" w:cs="Arial"/>
          <w:b/>
          <w:color w:val="auto"/>
        </w:rPr>
        <w:t>)</w:t>
      </w:r>
    </w:p>
    <w:p w14:paraId="073901D2" w14:textId="77777777" w:rsidR="00236841" w:rsidRPr="00DB1F7F" w:rsidRDefault="002374C1">
      <w:pPr>
        <w:spacing w:after="31"/>
        <w:ind w:right="120"/>
        <w:jc w:val="center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D3" w14:textId="77777777" w:rsidR="00236841" w:rsidRPr="00DB1F7F" w:rsidRDefault="002374C1">
      <w:pPr>
        <w:spacing w:after="23" w:line="264" w:lineRule="auto"/>
        <w:ind w:left="1599" w:right="292" w:hanging="10"/>
        <w:jc w:val="both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Nr…………..……….. data wysyłki……………..…………. </w:t>
      </w:r>
      <w:r w:rsidRPr="00DB1F7F">
        <w:rPr>
          <w:rFonts w:ascii="Arial" w:hAnsi="Arial" w:cs="Arial"/>
        </w:rPr>
        <w:t xml:space="preserve"> </w:t>
      </w:r>
    </w:p>
    <w:p w14:paraId="073901D4" w14:textId="77777777" w:rsidR="00236841" w:rsidRPr="00DB1F7F" w:rsidRDefault="002374C1" w:rsidP="004868E9">
      <w:pPr>
        <w:spacing w:after="17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 </w:t>
      </w:r>
      <w:r w:rsidRPr="00DB1F7F">
        <w:rPr>
          <w:rFonts w:ascii="Arial" w:hAnsi="Arial" w:cs="Arial"/>
        </w:rPr>
        <w:t xml:space="preserve"> </w:t>
      </w:r>
    </w:p>
    <w:p w14:paraId="073901D5" w14:textId="77777777" w:rsidR="00236841" w:rsidRPr="00DB1F7F" w:rsidRDefault="002374C1" w:rsidP="00A36DF7">
      <w:pPr>
        <w:spacing w:after="23" w:line="240" w:lineRule="auto"/>
        <w:ind w:left="-5" w:right="292" w:hanging="10"/>
        <w:jc w:val="both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Niniejszym informujemy, że złom metali wysłany do ArcelorMittal Poland S.A. z </w:t>
      </w:r>
      <w:r w:rsidRPr="00DB1F7F">
        <w:rPr>
          <w:rFonts w:ascii="Arial" w:hAnsi="Arial" w:cs="Arial"/>
        </w:rPr>
        <w:t xml:space="preserve"> </w:t>
      </w:r>
    </w:p>
    <w:p w14:paraId="073901D6" w14:textId="77777777" w:rsidR="00236841" w:rsidRPr="00DB1F7F" w:rsidRDefault="002374C1" w:rsidP="00A36DF7">
      <w:pPr>
        <w:spacing w:after="67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D7" w14:textId="77777777" w:rsidR="00236841" w:rsidRPr="00E86B9D" w:rsidRDefault="00DB1F7F" w:rsidP="00E86B9D">
      <w:pPr>
        <w:spacing w:after="141" w:line="240" w:lineRule="auto"/>
        <w:ind w:left="14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</w:rPr>
        <w:t>f</w:t>
      </w:r>
      <w:r w:rsidR="002374C1" w:rsidRPr="00DB1F7F">
        <w:rPr>
          <w:rFonts w:ascii="Arial" w:eastAsia="Arial" w:hAnsi="Arial" w:cs="Arial"/>
          <w:sz w:val="24"/>
        </w:rPr>
        <w:t xml:space="preserve">irmy </w:t>
      </w:r>
      <w:r w:rsidR="00DA76DE" w:rsidRPr="00DB1F7F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…………………………………………………………………………</w:t>
      </w:r>
    </w:p>
    <w:p w14:paraId="073901D8" w14:textId="77777777" w:rsidR="00236841" w:rsidRPr="00DB1F7F" w:rsidRDefault="002374C1" w:rsidP="00E86B9D">
      <w:pPr>
        <w:spacing w:after="21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za : </w:t>
      </w:r>
      <w:r w:rsidRPr="00DB1F7F">
        <w:rPr>
          <w:rFonts w:ascii="Arial" w:hAnsi="Arial" w:cs="Arial"/>
        </w:rPr>
        <w:t xml:space="preserve"> </w:t>
      </w:r>
    </w:p>
    <w:p w14:paraId="073901D9" w14:textId="77777777" w:rsidR="00236841" w:rsidRPr="00DB1F7F" w:rsidRDefault="002374C1" w:rsidP="00A36DF7">
      <w:pPr>
        <w:spacing w:after="31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DA" w14:textId="77777777" w:rsidR="004868E9" w:rsidRPr="00DB1F7F" w:rsidRDefault="00DB1F7F" w:rsidP="00E86B9D">
      <w:pPr>
        <w:spacing w:after="23" w:line="360" w:lineRule="auto"/>
        <w:ind w:left="-5" w:right="292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 w:rsidR="002374C1" w:rsidRPr="00DB1F7F">
        <w:rPr>
          <w:rFonts w:ascii="Arial" w:eastAsia="Arial" w:hAnsi="Arial" w:cs="Arial"/>
          <w:sz w:val="24"/>
        </w:rPr>
        <w:t>owodem dostawy nr ………………………………………………………</w:t>
      </w:r>
      <w:r w:rsidR="00E86B9D">
        <w:rPr>
          <w:rFonts w:ascii="Arial" w:eastAsia="Arial" w:hAnsi="Arial" w:cs="Arial"/>
          <w:sz w:val="24"/>
        </w:rPr>
        <w:t>……………</w:t>
      </w:r>
      <w:r w:rsidR="002374C1" w:rsidRPr="00DB1F7F">
        <w:rPr>
          <w:rFonts w:ascii="Arial" w:eastAsia="Arial" w:hAnsi="Arial" w:cs="Arial"/>
          <w:sz w:val="24"/>
        </w:rPr>
        <w:t>..</w:t>
      </w:r>
    </w:p>
    <w:p w14:paraId="073901DB" w14:textId="77777777" w:rsidR="00236841" w:rsidRPr="00DB1F7F" w:rsidRDefault="00DB1F7F" w:rsidP="00E86B9D">
      <w:pPr>
        <w:spacing w:after="23" w:line="360" w:lineRule="auto"/>
        <w:ind w:left="-5" w:right="292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>n</w:t>
      </w:r>
      <w:r w:rsidR="002374C1" w:rsidRPr="00DB1F7F">
        <w:rPr>
          <w:rFonts w:ascii="Arial" w:eastAsia="Arial" w:hAnsi="Arial" w:cs="Arial"/>
          <w:sz w:val="24"/>
        </w:rPr>
        <w:t>umer rejestracyjny samochodu …………………………………</w:t>
      </w:r>
      <w:r w:rsidR="00E86B9D">
        <w:rPr>
          <w:rFonts w:ascii="Arial" w:eastAsia="Arial" w:hAnsi="Arial" w:cs="Arial"/>
          <w:sz w:val="24"/>
        </w:rPr>
        <w:t>.</w:t>
      </w:r>
      <w:r w:rsidR="002374C1" w:rsidRPr="00DB1F7F">
        <w:rPr>
          <w:rFonts w:ascii="Arial" w:eastAsia="Arial" w:hAnsi="Arial" w:cs="Arial"/>
          <w:sz w:val="24"/>
        </w:rPr>
        <w:t>…</w:t>
      </w:r>
      <w:r w:rsidR="00E86B9D">
        <w:rPr>
          <w:rFonts w:ascii="Arial" w:eastAsia="Arial" w:hAnsi="Arial" w:cs="Arial"/>
          <w:sz w:val="24"/>
        </w:rPr>
        <w:t>…………..</w:t>
      </w:r>
      <w:r w:rsidR="002374C1" w:rsidRPr="00DB1F7F">
        <w:rPr>
          <w:rFonts w:ascii="Arial" w:eastAsia="Arial" w:hAnsi="Arial" w:cs="Arial"/>
          <w:sz w:val="24"/>
        </w:rPr>
        <w:t xml:space="preserve">……… </w:t>
      </w:r>
      <w:r w:rsidR="002374C1" w:rsidRPr="00DB1F7F">
        <w:rPr>
          <w:rFonts w:ascii="Arial" w:hAnsi="Arial" w:cs="Arial"/>
        </w:rPr>
        <w:t xml:space="preserve"> </w:t>
      </w:r>
    </w:p>
    <w:p w14:paraId="073901DC" w14:textId="77777777" w:rsidR="00236841" w:rsidRPr="00DB1F7F" w:rsidRDefault="002374C1" w:rsidP="00E86B9D">
      <w:pPr>
        <w:spacing w:after="31" w:line="36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DD" w14:textId="77777777" w:rsidR="004868E9" w:rsidRPr="00DB1F7F" w:rsidRDefault="00DB1F7F" w:rsidP="00E86B9D">
      <w:pPr>
        <w:spacing w:after="23" w:line="360" w:lineRule="auto"/>
        <w:ind w:left="-5" w:right="292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</w:t>
      </w:r>
      <w:r w:rsidR="002374C1" w:rsidRPr="00DB1F7F">
        <w:rPr>
          <w:rFonts w:ascii="Arial" w:eastAsia="Arial" w:hAnsi="Arial" w:cs="Arial"/>
          <w:sz w:val="24"/>
        </w:rPr>
        <w:t>istem przewozowym nr …………………………………………</w:t>
      </w:r>
      <w:r w:rsidR="00E86B9D">
        <w:rPr>
          <w:rFonts w:ascii="Arial" w:eastAsia="Arial" w:hAnsi="Arial" w:cs="Arial"/>
          <w:sz w:val="24"/>
        </w:rPr>
        <w:t>……..…….</w:t>
      </w:r>
      <w:r w:rsidR="002374C1" w:rsidRPr="00DB1F7F">
        <w:rPr>
          <w:rFonts w:ascii="Arial" w:eastAsia="Arial" w:hAnsi="Arial" w:cs="Arial"/>
          <w:sz w:val="24"/>
        </w:rPr>
        <w:t>…………..</w:t>
      </w:r>
    </w:p>
    <w:p w14:paraId="073901DE" w14:textId="77777777" w:rsidR="00236841" w:rsidRPr="00DB1F7F" w:rsidRDefault="00DB1F7F" w:rsidP="00E86B9D">
      <w:pPr>
        <w:spacing w:after="23" w:line="360" w:lineRule="auto"/>
        <w:ind w:left="-5" w:right="292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>n</w:t>
      </w:r>
      <w:r w:rsidR="002374C1" w:rsidRPr="00DB1F7F">
        <w:rPr>
          <w:rFonts w:ascii="Arial" w:eastAsia="Arial" w:hAnsi="Arial" w:cs="Arial"/>
          <w:sz w:val="24"/>
        </w:rPr>
        <w:t>umer wagonu ……………………………………………………</w:t>
      </w:r>
      <w:r w:rsidR="00E86B9D">
        <w:rPr>
          <w:rFonts w:ascii="Arial" w:eastAsia="Arial" w:hAnsi="Arial" w:cs="Arial"/>
          <w:sz w:val="24"/>
        </w:rPr>
        <w:t>….……….</w:t>
      </w:r>
      <w:r w:rsidR="002374C1" w:rsidRPr="00DB1F7F">
        <w:rPr>
          <w:rFonts w:ascii="Arial" w:eastAsia="Arial" w:hAnsi="Arial" w:cs="Arial"/>
          <w:sz w:val="24"/>
        </w:rPr>
        <w:t xml:space="preserve">………….. </w:t>
      </w:r>
      <w:r w:rsidR="002374C1" w:rsidRPr="00DB1F7F">
        <w:rPr>
          <w:rFonts w:ascii="Arial" w:hAnsi="Arial" w:cs="Arial"/>
        </w:rPr>
        <w:t xml:space="preserve"> </w:t>
      </w:r>
    </w:p>
    <w:p w14:paraId="073901DF" w14:textId="77777777" w:rsidR="00236841" w:rsidRPr="00DB1F7F" w:rsidRDefault="002374C1" w:rsidP="00A36DF7">
      <w:pPr>
        <w:spacing w:after="20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E0" w14:textId="77777777" w:rsidR="00236841" w:rsidRPr="00DB1F7F" w:rsidRDefault="002374C1" w:rsidP="00A36DF7">
      <w:pPr>
        <w:spacing w:after="12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E1" w14:textId="77777777" w:rsidR="00F016B0" w:rsidRPr="00E86B9D" w:rsidRDefault="00F016B0" w:rsidP="00F016B0">
      <w:pPr>
        <w:spacing w:after="1" w:line="275" w:lineRule="auto"/>
        <w:jc w:val="both"/>
        <w:rPr>
          <w:rFonts w:ascii="Arial" w:eastAsia="Arial" w:hAnsi="Arial" w:cs="Arial"/>
          <w:sz w:val="24"/>
          <w:szCs w:val="24"/>
        </w:rPr>
      </w:pPr>
      <w:r w:rsidRPr="00E86B9D">
        <w:rPr>
          <w:rFonts w:ascii="Arial" w:eastAsia="Arial" w:hAnsi="Arial" w:cs="Arial"/>
          <w:sz w:val="24"/>
          <w:szCs w:val="24"/>
        </w:rPr>
        <w:t>nie zawiera materiałów niebezpiecznych, wybuchowych, naczyń zamkniętych, metali nieżelaznych oraz materiałów radioaktywnych jak i oznaczonych symbolem ochrony radiologicznej –  „koniczynka”.</w:t>
      </w:r>
    </w:p>
    <w:p w14:paraId="073901E2" w14:textId="77777777" w:rsidR="00236841" w:rsidRPr="00DB1F7F" w:rsidRDefault="00236841" w:rsidP="00F016B0">
      <w:pPr>
        <w:spacing w:after="23" w:line="240" w:lineRule="auto"/>
        <w:ind w:right="292"/>
        <w:jc w:val="both"/>
        <w:rPr>
          <w:rFonts w:ascii="Arial" w:hAnsi="Arial" w:cs="Arial"/>
        </w:rPr>
      </w:pPr>
    </w:p>
    <w:p w14:paraId="073901E3" w14:textId="77777777" w:rsidR="004868E9" w:rsidRPr="00DB1F7F" w:rsidRDefault="002374C1" w:rsidP="00A36DF7">
      <w:pPr>
        <w:spacing w:after="20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 </w:t>
      </w: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E4" w14:textId="77777777" w:rsidR="00236841" w:rsidRPr="00DB1F7F" w:rsidRDefault="002374C1" w:rsidP="00A36DF7">
      <w:pPr>
        <w:spacing w:after="0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14:paraId="073901E5" w14:textId="77777777" w:rsidR="00DB1F7F" w:rsidRDefault="004868E9" w:rsidP="00A36DF7">
      <w:pPr>
        <w:spacing w:after="23" w:line="240" w:lineRule="auto"/>
        <w:ind w:left="14"/>
        <w:rPr>
          <w:rFonts w:ascii="Arial" w:eastAsia="Arial" w:hAnsi="Arial" w:cs="Arial"/>
          <w:sz w:val="24"/>
        </w:rPr>
      </w:pP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</w:p>
    <w:p w14:paraId="073901E6" w14:textId="77777777" w:rsidR="00236841" w:rsidRDefault="004868E9" w:rsidP="00A36DF7">
      <w:pPr>
        <w:spacing w:after="23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ab/>
      </w:r>
      <w:r w:rsidR="002374C1" w:rsidRPr="00DB1F7F">
        <w:rPr>
          <w:rFonts w:ascii="Arial" w:hAnsi="Arial" w:cs="Arial"/>
        </w:rPr>
        <w:t xml:space="preserve"> </w:t>
      </w:r>
    </w:p>
    <w:p w14:paraId="073901E7" w14:textId="77777777" w:rsidR="00E86B9D" w:rsidRPr="00DB1F7F" w:rsidRDefault="00E86B9D" w:rsidP="00A36DF7">
      <w:pPr>
        <w:spacing w:after="23" w:line="240" w:lineRule="auto"/>
        <w:ind w:left="14"/>
        <w:rPr>
          <w:rFonts w:ascii="Arial" w:hAnsi="Arial" w:cs="Arial"/>
        </w:rPr>
      </w:pPr>
    </w:p>
    <w:p w14:paraId="073901E8" w14:textId="77777777" w:rsidR="00236841" w:rsidRPr="00DB1F7F" w:rsidRDefault="002374C1" w:rsidP="00A36DF7">
      <w:pPr>
        <w:spacing w:after="22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7076FB" w:rsidRPr="00DB1F7F">
        <w:rPr>
          <w:rFonts w:ascii="Arial" w:eastAsia="Arial" w:hAnsi="Arial" w:cs="Arial"/>
          <w:sz w:val="24"/>
        </w:rPr>
        <w:t>Podpis i pieczęć właściciela</w:t>
      </w:r>
      <w:r w:rsidR="00DA76DE" w:rsidRPr="00DB1F7F">
        <w:rPr>
          <w:rFonts w:ascii="Arial" w:eastAsia="Arial" w:hAnsi="Arial" w:cs="Arial"/>
          <w:sz w:val="24"/>
        </w:rPr>
        <w:t xml:space="preserve"> złom</w:t>
      </w:r>
      <w:r w:rsidR="007076FB" w:rsidRPr="00DB1F7F">
        <w:rPr>
          <w:rFonts w:ascii="Arial" w:eastAsia="Arial" w:hAnsi="Arial" w:cs="Arial"/>
          <w:sz w:val="24"/>
        </w:rPr>
        <w:t>u</w:t>
      </w:r>
      <w:r w:rsidRPr="00DB1F7F">
        <w:rPr>
          <w:rFonts w:ascii="Arial" w:eastAsia="Arial" w:hAnsi="Arial" w:cs="Arial"/>
          <w:sz w:val="24"/>
        </w:rPr>
        <w:t xml:space="preserve">       </w:t>
      </w:r>
      <w:r w:rsidRPr="00DB1F7F">
        <w:rPr>
          <w:rFonts w:ascii="Arial" w:hAnsi="Arial" w:cs="Arial"/>
        </w:rPr>
        <w:t xml:space="preserve"> </w:t>
      </w:r>
    </w:p>
    <w:p w14:paraId="073901E9" w14:textId="77777777" w:rsidR="004868E9" w:rsidRPr="00DB1F7F" w:rsidRDefault="004868E9" w:rsidP="004868E9">
      <w:pPr>
        <w:spacing w:after="22"/>
        <w:ind w:left="14"/>
        <w:rPr>
          <w:rFonts w:ascii="Arial" w:hAnsi="Arial" w:cs="Arial"/>
        </w:rPr>
      </w:pPr>
    </w:p>
    <w:p w14:paraId="073901EA" w14:textId="77777777" w:rsidR="004868E9" w:rsidRPr="00DB1F7F" w:rsidRDefault="004868E9" w:rsidP="004868E9">
      <w:pPr>
        <w:spacing w:after="22"/>
        <w:ind w:left="14"/>
        <w:rPr>
          <w:rFonts w:ascii="Arial" w:hAnsi="Arial" w:cs="Arial"/>
        </w:rPr>
      </w:pPr>
    </w:p>
    <w:p w14:paraId="073901EB" w14:textId="77777777" w:rsidR="00DB1F7F" w:rsidRPr="00DB1F7F" w:rsidRDefault="00DB1F7F" w:rsidP="004868E9">
      <w:pPr>
        <w:spacing w:after="22"/>
        <w:ind w:left="14"/>
        <w:rPr>
          <w:rFonts w:ascii="Arial" w:hAnsi="Arial" w:cs="Arial"/>
        </w:rPr>
      </w:pPr>
    </w:p>
    <w:p w14:paraId="073901EC" w14:textId="77777777" w:rsidR="00A36DF7" w:rsidRPr="00DB1F7F" w:rsidRDefault="00A36DF7" w:rsidP="004868E9">
      <w:pPr>
        <w:spacing w:after="22"/>
        <w:ind w:left="14"/>
        <w:rPr>
          <w:rFonts w:ascii="Arial" w:hAnsi="Arial" w:cs="Arial"/>
        </w:rPr>
      </w:pPr>
    </w:p>
    <w:p w14:paraId="073901ED" w14:textId="77777777" w:rsidR="00236841" w:rsidRPr="00DB1F7F" w:rsidRDefault="002374C1">
      <w:pPr>
        <w:spacing w:after="23"/>
        <w:ind w:right="4315"/>
        <w:jc w:val="right"/>
        <w:rPr>
          <w:rFonts w:ascii="Arial" w:hAnsi="Arial" w:cs="Arial"/>
        </w:rPr>
      </w:pPr>
      <w:r w:rsidRPr="00DB1F7F">
        <w:rPr>
          <w:rFonts w:ascii="Arial" w:eastAsia="Arial" w:hAnsi="Arial" w:cs="Arial"/>
          <w:sz w:val="20"/>
        </w:rPr>
        <w:t>Strona 1 z 1</w:t>
      </w:r>
      <w:r w:rsidRPr="00DB1F7F">
        <w:rPr>
          <w:rFonts w:ascii="Arial" w:eastAsia="Courier New" w:hAnsi="Arial" w:cs="Arial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sectPr w:rsidR="00236841" w:rsidRPr="00DB1F7F" w:rsidSect="004868E9">
      <w:headerReference w:type="default" r:id="rId9"/>
      <w:pgSz w:w="11906" w:h="16838"/>
      <w:pgMar w:top="720" w:right="1418" w:bottom="28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01F4" w14:textId="77777777" w:rsidR="00DB1F7F" w:rsidRDefault="00DB1F7F" w:rsidP="00DB1F7F">
      <w:pPr>
        <w:spacing w:after="0" w:line="240" w:lineRule="auto"/>
      </w:pPr>
      <w:r>
        <w:separator/>
      </w:r>
    </w:p>
  </w:endnote>
  <w:endnote w:type="continuationSeparator" w:id="0">
    <w:p w14:paraId="073901F5" w14:textId="77777777" w:rsidR="00DB1F7F" w:rsidRDefault="00DB1F7F" w:rsidP="00DB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01F2" w14:textId="77777777" w:rsidR="00DB1F7F" w:rsidRDefault="00DB1F7F" w:rsidP="00DB1F7F">
      <w:pPr>
        <w:spacing w:after="0" w:line="240" w:lineRule="auto"/>
      </w:pPr>
      <w:r>
        <w:separator/>
      </w:r>
    </w:p>
  </w:footnote>
  <w:footnote w:type="continuationSeparator" w:id="0">
    <w:p w14:paraId="073901F3" w14:textId="77777777" w:rsidR="00DB1F7F" w:rsidRDefault="00DB1F7F" w:rsidP="00DB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01F6" w14:textId="77777777" w:rsidR="00DB1F7F" w:rsidRDefault="00DB1F7F" w:rsidP="00DB1F7F">
    <w:pPr>
      <w:spacing w:after="66"/>
      <w:ind w:left="10" w:right="293" w:hanging="10"/>
      <w:jc w:val="right"/>
      <w:rPr>
        <w:rFonts w:ascii="Arial" w:eastAsia="Arial" w:hAnsi="Arial" w:cs="Arial"/>
      </w:rPr>
    </w:pPr>
  </w:p>
  <w:p w14:paraId="073901F7" w14:textId="488EE012" w:rsidR="00DB1F7F" w:rsidRPr="00E86B9D" w:rsidRDefault="00DB1F7F" w:rsidP="00DB1F7F">
    <w:pPr>
      <w:spacing w:after="66"/>
      <w:ind w:left="10" w:right="293" w:hanging="10"/>
      <w:jc w:val="right"/>
      <w:rPr>
        <w:rFonts w:ascii="Arial" w:hAnsi="Arial" w:cs="Arial"/>
        <w:sz w:val="18"/>
      </w:rPr>
    </w:pPr>
    <w:r w:rsidRPr="00E86B9D">
      <w:rPr>
        <w:rFonts w:ascii="Arial" w:eastAsia="Arial" w:hAnsi="Arial" w:cs="Arial"/>
        <w:sz w:val="20"/>
      </w:rPr>
      <w:t>Formularz nr 3 do WT/O3.3/Z.002 wyd.</w:t>
    </w:r>
    <w:r w:rsidR="00CD59FC">
      <w:rPr>
        <w:rFonts w:ascii="Arial" w:eastAsia="Arial" w:hAnsi="Arial" w:cs="Arial"/>
        <w:sz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841"/>
    <w:rsid w:val="00061615"/>
    <w:rsid w:val="00236841"/>
    <w:rsid w:val="002374C1"/>
    <w:rsid w:val="004868E9"/>
    <w:rsid w:val="004B42DA"/>
    <w:rsid w:val="005D4EA5"/>
    <w:rsid w:val="005F1DF2"/>
    <w:rsid w:val="007076FB"/>
    <w:rsid w:val="00741A02"/>
    <w:rsid w:val="00A36DF7"/>
    <w:rsid w:val="00AA6840"/>
    <w:rsid w:val="00CD59FC"/>
    <w:rsid w:val="00DA76DE"/>
    <w:rsid w:val="00DB1F7F"/>
    <w:rsid w:val="00E3154C"/>
    <w:rsid w:val="00E70EAF"/>
    <w:rsid w:val="00E86B9D"/>
    <w:rsid w:val="00F016B0"/>
    <w:rsid w:val="00F50FEA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01C4"/>
  <w15:docId w15:val="{D0E150B0-4D8C-46A1-BDA6-C149F56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8E9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F7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1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F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8749-A882-42FF-B737-D2C6049D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Ogólnych Zasad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Ogólnych Zasad</dc:title>
  <dc:creator>jjakubek</dc:creator>
  <cp:lastModifiedBy>Waluda, Jaroslaw</cp:lastModifiedBy>
  <cp:revision>14</cp:revision>
  <cp:lastPrinted>2014-06-05T10:57:00Z</cp:lastPrinted>
  <dcterms:created xsi:type="dcterms:W3CDTF">2018-07-02T09:01:00Z</dcterms:created>
  <dcterms:modified xsi:type="dcterms:W3CDTF">2022-03-24T20:32:00Z</dcterms:modified>
</cp:coreProperties>
</file>